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F8F" w:rsidRDefault="00527F87" w:rsidP="00855A59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 w:rsidRPr="006F354E">
        <w:rPr>
          <w:rFonts w:ascii="Times New Roman" w:eastAsia="Calibri" w:hAnsi="Times New Roman" w:cs="Times New Roman"/>
          <w:b/>
          <w:sz w:val="28"/>
          <w:szCs w:val="28"/>
          <w:lang w:bidi="en-US"/>
        </w:rPr>
        <w:t>СПРАВКА</w:t>
      </w:r>
      <w:r w:rsidR="00356F8F">
        <w:rPr>
          <w:rFonts w:ascii="Times New Roman" w:eastAsia="Calibri" w:hAnsi="Times New Roman" w:cs="Times New Roman"/>
          <w:b/>
          <w:sz w:val="28"/>
          <w:szCs w:val="28"/>
          <w:lang w:bidi="en-US"/>
        </w:rPr>
        <w:t xml:space="preserve"> </w:t>
      </w:r>
      <w:bookmarkStart w:id="0" w:name="_GoBack"/>
      <w:bookmarkEnd w:id="0"/>
    </w:p>
    <w:p w:rsidR="00826C95" w:rsidRPr="000D037C" w:rsidRDefault="00826C95" w:rsidP="00356F8F">
      <w:pPr>
        <w:pStyle w:val="a6"/>
        <w:spacing w:after="0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FD3CD2" w:rsidRPr="00FD3CD2" w:rsidRDefault="003F1D61" w:rsidP="00356F8F">
      <w:pPr>
        <w:pStyle w:val="a6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К</w:t>
      </w:r>
      <w:r w:rsidR="00FD3CD2">
        <w:rPr>
          <w:rFonts w:ascii="Times New Roman" w:eastAsia="Calibri" w:hAnsi="Times New Roman" w:cs="Times New Roman"/>
          <w:b/>
          <w:sz w:val="24"/>
          <w:szCs w:val="24"/>
          <w:lang w:bidi="en-US"/>
        </w:rPr>
        <w:t>ультура</w:t>
      </w:r>
      <w:r w:rsidR="00F665F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- 3 объекта</w:t>
      </w:r>
      <w:r w:rsidR="00FD3CD2">
        <w:rPr>
          <w:rFonts w:ascii="Times New Roman" w:eastAsia="Calibri" w:hAnsi="Times New Roman" w:cs="Times New Roman"/>
          <w:b/>
          <w:sz w:val="24"/>
          <w:szCs w:val="24"/>
          <w:lang w:bidi="en-US"/>
        </w:rPr>
        <w:t>:</w:t>
      </w:r>
      <w:r w:rsidR="00356F8F" w:rsidRPr="000D037C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</w:t>
      </w:r>
    </w:p>
    <w:p w:rsidR="00356F8F" w:rsidRPr="00FD3CD2" w:rsidRDefault="000D037C" w:rsidP="00FD3CD2">
      <w:pPr>
        <w:pStyle w:val="a6"/>
        <w:spacing w:after="0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ГБУ Центр Досуга и Культуры «Южное Бутово»:</w:t>
      </w:r>
    </w:p>
    <w:p w:rsidR="000D037C" w:rsidRPr="000D037C" w:rsidRDefault="000D037C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D037C">
        <w:rPr>
          <w:rFonts w:ascii="Times New Roman" w:eastAsia="Calibri" w:hAnsi="Times New Roman" w:cs="Times New Roman"/>
          <w:sz w:val="24"/>
          <w:szCs w:val="24"/>
          <w:lang w:bidi="en-US"/>
        </w:rPr>
        <w:t>бульвар Адмирала Ушакова, д.5</w:t>
      </w:r>
    </w:p>
    <w:p w:rsidR="000D037C" w:rsidRPr="000D037C" w:rsidRDefault="000D037C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D037C">
        <w:rPr>
          <w:rFonts w:ascii="Times New Roman" w:eastAsia="Calibri" w:hAnsi="Times New Roman" w:cs="Times New Roman"/>
          <w:sz w:val="24"/>
          <w:szCs w:val="24"/>
          <w:lang w:bidi="en-US"/>
        </w:rPr>
        <w:t>ул. Скобелевская, д.23, корп.4</w:t>
      </w:r>
    </w:p>
    <w:p w:rsidR="000D037C" w:rsidRPr="000D037C" w:rsidRDefault="000D037C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D037C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д.5</w:t>
      </w:r>
    </w:p>
    <w:p w:rsidR="000D037C" w:rsidRPr="000D037C" w:rsidRDefault="000D037C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D037C">
        <w:rPr>
          <w:rFonts w:ascii="Times New Roman" w:eastAsia="Calibri" w:hAnsi="Times New Roman" w:cs="Times New Roman"/>
          <w:sz w:val="24"/>
          <w:szCs w:val="24"/>
          <w:lang w:bidi="en-US"/>
        </w:rPr>
        <w:t>ул. 2-я Мелитопольская, д.21, корп.1</w:t>
      </w:r>
    </w:p>
    <w:p w:rsidR="000D037C" w:rsidRPr="000D037C" w:rsidRDefault="000D037C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D037C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Лазаревав, д.47, корп.1</w:t>
      </w:r>
    </w:p>
    <w:p w:rsidR="000D037C" w:rsidRPr="000D037C" w:rsidRDefault="000D037C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D037C">
        <w:rPr>
          <w:rFonts w:ascii="Times New Roman" w:eastAsia="Calibri" w:hAnsi="Times New Roman" w:cs="Times New Roman"/>
          <w:sz w:val="24"/>
          <w:szCs w:val="24"/>
          <w:lang w:bidi="en-US"/>
        </w:rPr>
        <w:t>ул. Захарьинские дворики, д.1, корп.1</w:t>
      </w:r>
    </w:p>
    <w:p w:rsidR="000D037C" w:rsidRPr="000D037C" w:rsidRDefault="000D037C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D037C">
        <w:rPr>
          <w:rFonts w:ascii="Times New Roman" w:eastAsia="Calibri" w:hAnsi="Times New Roman" w:cs="Times New Roman"/>
          <w:sz w:val="24"/>
          <w:szCs w:val="24"/>
          <w:lang w:bidi="en-US"/>
        </w:rPr>
        <w:t>ул. Захарьинские дворики, д.1, корп.2</w:t>
      </w:r>
    </w:p>
    <w:p w:rsidR="000D037C" w:rsidRPr="000D037C" w:rsidRDefault="000D037C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D037C">
        <w:rPr>
          <w:rFonts w:ascii="Times New Roman" w:eastAsia="Calibri" w:hAnsi="Times New Roman" w:cs="Times New Roman"/>
          <w:sz w:val="24"/>
          <w:szCs w:val="24"/>
          <w:lang w:bidi="en-US"/>
        </w:rPr>
        <w:t>Чечерский пр., д.102А</w:t>
      </w:r>
    </w:p>
    <w:p w:rsidR="000D037C" w:rsidRPr="000D037C" w:rsidRDefault="000D037C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D037C">
        <w:rPr>
          <w:rFonts w:ascii="Times New Roman" w:eastAsia="Calibri" w:hAnsi="Times New Roman" w:cs="Times New Roman"/>
          <w:sz w:val="24"/>
          <w:szCs w:val="24"/>
          <w:lang w:bidi="en-US"/>
        </w:rPr>
        <w:t>ул. Понтрягина, д.17</w:t>
      </w:r>
    </w:p>
    <w:p w:rsidR="000D037C" w:rsidRPr="000D037C" w:rsidRDefault="000D037C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D037C">
        <w:rPr>
          <w:rFonts w:ascii="Times New Roman" w:eastAsia="Calibri" w:hAnsi="Times New Roman" w:cs="Times New Roman"/>
          <w:sz w:val="24"/>
          <w:szCs w:val="24"/>
          <w:lang w:bidi="en-US"/>
        </w:rPr>
        <w:t>ул. Поляны, д.7</w:t>
      </w:r>
    </w:p>
    <w:p w:rsidR="000D037C" w:rsidRDefault="000D037C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D037C">
        <w:rPr>
          <w:rFonts w:ascii="Times New Roman" w:eastAsia="Calibri" w:hAnsi="Times New Roman" w:cs="Times New Roman"/>
          <w:sz w:val="24"/>
          <w:szCs w:val="24"/>
          <w:lang w:bidi="en-US"/>
        </w:rPr>
        <w:t>ул. Типографская, д.6</w:t>
      </w:r>
    </w:p>
    <w:p w:rsidR="00FD3CD2" w:rsidRPr="00FD3CD2" w:rsidRDefault="00FD3CD2" w:rsidP="000D037C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ГБУК ЦКиД «Лира»:</w:t>
      </w:r>
    </w:p>
    <w:p w:rsidR="00FD3CD2" w:rsidRPr="00FD3CD2" w:rsidRDefault="00FD3CD2" w:rsidP="00FD3CD2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б-р Адмирала Ушакова, д. 12</w:t>
      </w:r>
    </w:p>
    <w:p w:rsidR="00FD3CD2" w:rsidRDefault="00FD3CD2" w:rsidP="00FD3CD2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ул. Брусилова, д. 15, к. 1  </w:t>
      </w:r>
    </w:p>
    <w:p w:rsidR="00FD3CD2" w:rsidRPr="00FD3CD2" w:rsidRDefault="00FD3CD2" w:rsidP="00FD3CD2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Детская школа искусств имени В.В. Крайнева:</w:t>
      </w:r>
    </w:p>
    <w:p w:rsidR="00FD3CD2" w:rsidRPr="00FD3CD2" w:rsidRDefault="00826C95" w:rsidP="00FD3CD2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б-р Адмирала Ушакова, </w:t>
      </w:r>
      <w:r w:rsidR="00FD3CD2"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д. 11  </w:t>
      </w:r>
    </w:p>
    <w:p w:rsidR="00FD3CD2" w:rsidRDefault="00FD3CD2" w:rsidP="00FD3CD2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ул. Адмирала Лазарева, д. 57  </w:t>
      </w:r>
    </w:p>
    <w:p w:rsidR="00826C95" w:rsidRPr="000D037C" w:rsidRDefault="00826C95" w:rsidP="00FD3CD2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0D037C" w:rsidRPr="00872942" w:rsidRDefault="003F1D61" w:rsidP="00932FE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Ш</w:t>
      </w:r>
      <w:r w:rsidR="00932FEF" w:rsidRPr="00932FEF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колы</w:t>
      </w:r>
      <w:r w:rsidR="00F665F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– 39 объектов</w:t>
      </w:r>
      <w:r w:rsidR="00820EAD">
        <w:rPr>
          <w:rFonts w:ascii="Times New Roman" w:eastAsia="Calibri" w:hAnsi="Times New Roman" w:cs="Times New Roman"/>
          <w:b/>
          <w:sz w:val="24"/>
          <w:szCs w:val="24"/>
          <w:lang w:bidi="en-US"/>
        </w:rPr>
        <w:t>: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№2009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Руднева, д.16, корп.1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Бартеневская, д.49, корп.4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д.40, корп.2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д.76, корп.1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д.52, корп.2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№2007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Горчакова, д.9, корп.1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Чечерский проезд, д.6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№1981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Бартеневская, д.27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Аллея Витте, д.2, корп.1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№1368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Академика Понтрягина, д.17, корп.1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д.135А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№1786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д.77</w:t>
      </w:r>
    </w:p>
    <w:p w:rsidR="00F665F9" w:rsidRDefault="00F665F9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д.76а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№1355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Джанкойская, д.7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Большая Бутовская, д.9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3-я Железногорская, д.11А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МО, п.Новодрожжино, д.10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№1883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Поляны, д.53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Поляны, д.31А</w:t>
      </w:r>
    </w:p>
    <w:p w:rsidR="00932FEF" w:rsidRP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ул. Скобелевская, д.30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sz w:val="24"/>
          <w:szCs w:val="24"/>
          <w:lang w:bidi="en-US"/>
        </w:rPr>
        <w:t>бульвар Адмирала Ушакова, д.4</w:t>
      </w:r>
    </w:p>
    <w:p w:rsidR="00932FEF" w:rsidRDefault="00932FEF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</w:t>
      </w:r>
      <w:r w:rsidR="00872942">
        <w:rPr>
          <w:rFonts w:ascii="Times New Roman" w:eastAsia="Calibri" w:hAnsi="Times New Roman" w:cs="Times New Roman"/>
          <w:b/>
          <w:sz w:val="24"/>
          <w:szCs w:val="24"/>
          <w:lang w:bidi="en-US"/>
        </w:rPr>
        <w:t>1065</w:t>
      </w:r>
    </w:p>
    <w:p w:rsidR="00872942" w:rsidRDefault="00872942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Скобелевская, д.28</w:t>
      </w:r>
    </w:p>
    <w:p w:rsidR="00872942" w:rsidRDefault="00872942" w:rsidP="00932FE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№1354</w:t>
      </w:r>
    </w:p>
    <w:p w:rsidR="00872942" w:rsidRP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Изюмская, д.38, корп.1</w:t>
      </w:r>
    </w:p>
    <w:p w:rsidR="00872942" w:rsidRP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lastRenderedPageBreak/>
        <w:t>ул. Изюмская, д.34, корп.3</w:t>
      </w:r>
    </w:p>
    <w:p w:rsid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Изюмская, д.28, корп.3</w:t>
      </w:r>
    </w:p>
    <w:p w:rsid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№1492</w:t>
      </w:r>
    </w:p>
    <w:p w:rsidR="00872942" w:rsidRP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д.62, корп.2</w:t>
      </w:r>
    </w:p>
    <w:p w:rsidR="00872942" w:rsidRP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д.68, корп.3</w:t>
      </w:r>
    </w:p>
    <w:p w:rsid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Кадырова, д.10</w:t>
      </w:r>
    </w:p>
    <w:p w:rsid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№1161</w:t>
      </w:r>
    </w:p>
    <w:p w:rsidR="00872942" w:rsidRP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Изюмская, д.35А</w:t>
      </w:r>
    </w:p>
    <w:p w:rsid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Изюмская, д.61, корп.2</w:t>
      </w:r>
    </w:p>
    <w:p w:rsid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№2109</w:t>
      </w:r>
    </w:p>
    <w:p w:rsidR="00872942" w:rsidRP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Маршала Савицкого, д.6, корп.4</w:t>
      </w:r>
    </w:p>
    <w:p w:rsid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Брусилова, д.29, корп.1</w:t>
      </w:r>
    </w:p>
    <w:p w:rsidR="00F665F9" w:rsidRPr="00872942" w:rsidRDefault="00F665F9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665F9">
        <w:rPr>
          <w:rFonts w:ascii="Times New Roman" w:eastAsia="Calibri" w:hAnsi="Times New Roman" w:cs="Times New Roman"/>
          <w:sz w:val="24"/>
          <w:szCs w:val="24"/>
          <w:lang w:bidi="en-US"/>
        </w:rPr>
        <w:t>ул. Брусилова, д.29, корп.1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>а</w:t>
      </w:r>
    </w:p>
    <w:p w:rsidR="00872942" w:rsidRP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Маршала Савицкого, д.26, корп.4</w:t>
      </w:r>
    </w:p>
    <w:p w:rsid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ул. Полевая, д.20</w:t>
      </w:r>
    </w:p>
    <w:p w:rsid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№1980</w:t>
      </w:r>
    </w:p>
    <w:p w:rsidR="00872942" w:rsidRP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Чечерский проезд, д.22, корп.1</w:t>
      </w:r>
    </w:p>
    <w:p w:rsidR="00872942" w:rsidRP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Чечерский проезд, д.42</w:t>
      </w:r>
    </w:p>
    <w:p w:rsidR="00872942" w:rsidRP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Чечерский проезд, д.56</w:t>
      </w:r>
    </w:p>
    <w:p w:rsidR="00872942" w:rsidRDefault="00872942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72942">
        <w:rPr>
          <w:rFonts w:ascii="Times New Roman" w:eastAsia="Calibri" w:hAnsi="Times New Roman" w:cs="Times New Roman"/>
          <w:sz w:val="24"/>
          <w:szCs w:val="24"/>
          <w:lang w:bidi="en-US"/>
        </w:rPr>
        <w:t>Чечерский проезд, д.80</w:t>
      </w:r>
    </w:p>
    <w:p w:rsidR="00826C95" w:rsidRDefault="00826C95" w:rsidP="008729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A22D8" w:rsidRDefault="003F1D61" w:rsidP="001A22D8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Д</w:t>
      </w:r>
      <w:r w:rsidR="00820EAD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етские сады</w:t>
      </w:r>
      <w:r w:rsidR="00F665F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– 61 объект</w:t>
      </w:r>
      <w:r w:rsidR="00820EAD">
        <w:rPr>
          <w:rFonts w:ascii="Times New Roman" w:eastAsia="Calibri" w:hAnsi="Times New Roman" w:cs="Times New Roman"/>
          <w:b/>
          <w:sz w:val="24"/>
          <w:szCs w:val="24"/>
          <w:lang w:bidi="en-US"/>
        </w:rPr>
        <w:t>:</w:t>
      </w:r>
    </w:p>
    <w:p w:rsidR="001A22D8" w:rsidRPr="00932FEF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 w:rsidRPr="00932FEF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№2009</w:t>
      </w:r>
    </w:p>
    <w:p w:rsidR="001A22D8" w:rsidRP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Бартеневская, д.57, корп.3</w:t>
      </w:r>
    </w:p>
    <w:p w:rsidR="001A22D8" w:rsidRP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д.40, корп.1</w:t>
      </w:r>
    </w:p>
    <w:p w:rsidR="001A22D8" w:rsidRP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Руднева, д.12, корп.1</w:t>
      </w:r>
    </w:p>
    <w:p w:rsidR="001A22D8" w:rsidRP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д.39, корп.2</w:t>
      </w:r>
    </w:p>
    <w:p w:rsidR="001A22D8" w:rsidRP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д.72, корп.4</w:t>
      </w:r>
    </w:p>
    <w:p w:rsidR="001A22D8" w:rsidRP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д.88</w:t>
      </w:r>
    </w:p>
    <w:p w:rsid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д.52, корп.1</w:t>
      </w:r>
    </w:p>
    <w:p w:rsid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№1981</w:t>
      </w:r>
    </w:p>
    <w:p w:rsidR="001A22D8" w:rsidRP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Бартеневская, д.27, корп.1</w:t>
      </w:r>
    </w:p>
    <w:p w:rsidR="001A22D8" w:rsidRP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Бартеневская, д.29</w:t>
      </w:r>
    </w:p>
    <w:p w:rsidR="001A22D8" w:rsidRP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д.13</w:t>
      </w:r>
    </w:p>
    <w:p w:rsidR="001A22D8" w:rsidRP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д.28, корп.2</w:t>
      </w:r>
    </w:p>
    <w:p w:rsidR="001A22D8" w:rsidRP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ул. Горчакова, д.7, корп.1</w:t>
      </w:r>
    </w:p>
    <w:p w:rsid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A22D8">
        <w:rPr>
          <w:rFonts w:ascii="Times New Roman" w:eastAsia="Calibri" w:hAnsi="Times New Roman" w:cs="Times New Roman"/>
          <w:sz w:val="24"/>
          <w:szCs w:val="24"/>
          <w:lang w:bidi="en-US"/>
        </w:rPr>
        <w:t>Плавский проезд, д.7, корп.1</w:t>
      </w:r>
    </w:p>
    <w:p w:rsid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№1368</w:t>
      </w:r>
    </w:p>
    <w:p w:rsidR="0048094C" w:rsidRPr="0048094C" w:rsidRDefault="0048094C" w:rsidP="0048094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48094C">
        <w:rPr>
          <w:rFonts w:ascii="Times New Roman" w:eastAsia="Calibri" w:hAnsi="Times New Roman" w:cs="Times New Roman"/>
          <w:sz w:val="24"/>
          <w:szCs w:val="24"/>
          <w:lang w:bidi="en-US"/>
        </w:rPr>
        <w:t>ул. Академика Понтрягина, д.11, корп.2</w:t>
      </w:r>
    </w:p>
    <w:p w:rsidR="0048094C" w:rsidRPr="0048094C" w:rsidRDefault="0048094C" w:rsidP="0048094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48094C">
        <w:rPr>
          <w:rFonts w:ascii="Times New Roman" w:eastAsia="Calibri" w:hAnsi="Times New Roman" w:cs="Times New Roman"/>
          <w:sz w:val="24"/>
          <w:szCs w:val="24"/>
          <w:lang w:bidi="en-US"/>
        </w:rPr>
        <w:t>ул. Академика Понтрягина, д.27, корп.1</w:t>
      </w:r>
    </w:p>
    <w:p w:rsidR="0048094C" w:rsidRPr="0048094C" w:rsidRDefault="0048094C" w:rsidP="0048094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48094C">
        <w:rPr>
          <w:rFonts w:ascii="Times New Roman" w:eastAsia="Calibri" w:hAnsi="Times New Roman" w:cs="Times New Roman"/>
          <w:sz w:val="24"/>
          <w:szCs w:val="24"/>
          <w:lang w:bidi="en-US"/>
        </w:rPr>
        <w:t>ул. Академика Понтрягина, д.19</w:t>
      </w:r>
    </w:p>
    <w:p w:rsidR="0048094C" w:rsidRPr="0048094C" w:rsidRDefault="0048094C" w:rsidP="0048094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48094C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д.125А</w:t>
      </w:r>
    </w:p>
    <w:p w:rsidR="0048094C" w:rsidRDefault="0048094C" w:rsidP="0048094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48094C">
        <w:rPr>
          <w:rFonts w:ascii="Times New Roman" w:eastAsia="Calibri" w:hAnsi="Times New Roman" w:cs="Times New Roman"/>
          <w:sz w:val="24"/>
          <w:szCs w:val="24"/>
          <w:lang w:bidi="en-US"/>
        </w:rPr>
        <w:t>Чечерский проезд, д.106</w:t>
      </w:r>
    </w:p>
    <w:p w:rsidR="001A22D8" w:rsidRDefault="001A22D8" w:rsidP="0048094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№1786</w:t>
      </w:r>
    </w:p>
    <w:p w:rsidR="00E2664F" w:rsidRDefault="00E2664F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2664F">
        <w:rPr>
          <w:rFonts w:ascii="Times New Roman" w:eastAsia="Calibri" w:hAnsi="Times New Roman" w:cs="Times New Roman"/>
          <w:sz w:val="24"/>
          <w:szCs w:val="24"/>
          <w:lang w:bidi="en-US"/>
        </w:rPr>
        <w:t>ул. Академика Семенова, д.85</w:t>
      </w:r>
    </w:p>
    <w:p w:rsid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№1355</w:t>
      </w:r>
    </w:p>
    <w:p w:rsidR="00E2664F" w:rsidRPr="00E2664F" w:rsidRDefault="00E2664F" w:rsidP="00E2664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2664F">
        <w:rPr>
          <w:rFonts w:ascii="Times New Roman" w:eastAsia="Calibri" w:hAnsi="Times New Roman" w:cs="Times New Roman"/>
          <w:sz w:val="24"/>
          <w:szCs w:val="24"/>
          <w:lang w:bidi="en-US"/>
        </w:rPr>
        <w:t>ул. Старонародная, д.2, корп.1</w:t>
      </w:r>
    </w:p>
    <w:p w:rsidR="00E2664F" w:rsidRPr="00E2664F" w:rsidRDefault="00E2664F" w:rsidP="00E2664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2664F">
        <w:rPr>
          <w:rFonts w:ascii="Times New Roman" w:eastAsia="Calibri" w:hAnsi="Times New Roman" w:cs="Times New Roman"/>
          <w:sz w:val="24"/>
          <w:szCs w:val="24"/>
          <w:lang w:bidi="en-US"/>
        </w:rPr>
        <w:t>ул. 1-я Мелитопольская, д.34</w:t>
      </w:r>
    </w:p>
    <w:p w:rsidR="00E2664F" w:rsidRDefault="00E2664F" w:rsidP="00E2664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2664F">
        <w:rPr>
          <w:rFonts w:ascii="Times New Roman" w:eastAsia="Calibri" w:hAnsi="Times New Roman" w:cs="Times New Roman"/>
          <w:sz w:val="24"/>
          <w:szCs w:val="24"/>
          <w:lang w:bidi="en-US"/>
        </w:rPr>
        <w:t>ул. 1-я Мелитопольская, д.5А</w:t>
      </w:r>
    </w:p>
    <w:p w:rsidR="001A22D8" w:rsidRDefault="001A22D8" w:rsidP="00E2664F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№1883</w:t>
      </w:r>
    </w:p>
    <w:p w:rsidR="00D656D4" w:rsidRPr="00D656D4" w:rsidRDefault="00D656D4" w:rsidP="00D656D4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D656D4">
        <w:rPr>
          <w:rFonts w:ascii="Times New Roman" w:eastAsia="Calibri" w:hAnsi="Times New Roman" w:cs="Times New Roman"/>
          <w:sz w:val="24"/>
          <w:szCs w:val="24"/>
          <w:lang w:bidi="en-US"/>
        </w:rPr>
        <w:t>бульвар Адмирала Ушакова, д.20</w:t>
      </w:r>
    </w:p>
    <w:p w:rsidR="00D656D4" w:rsidRPr="00D656D4" w:rsidRDefault="00D656D4" w:rsidP="00D656D4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D656D4">
        <w:rPr>
          <w:rFonts w:ascii="Times New Roman" w:eastAsia="Calibri" w:hAnsi="Times New Roman" w:cs="Times New Roman"/>
          <w:sz w:val="24"/>
          <w:szCs w:val="24"/>
          <w:lang w:bidi="en-US"/>
        </w:rPr>
        <w:t>бульвар Адмирала Ушакова, д.16</w:t>
      </w:r>
    </w:p>
    <w:p w:rsidR="00D656D4" w:rsidRPr="00D656D4" w:rsidRDefault="00D656D4" w:rsidP="00D656D4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D656D4">
        <w:rPr>
          <w:rFonts w:ascii="Times New Roman" w:eastAsia="Calibri" w:hAnsi="Times New Roman" w:cs="Times New Roman"/>
          <w:sz w:val="24"/>
          <w:szCs w:val="24"/>
          <w:lang w:bidi="en-US"/>
        </w:rPr>
        <w:t>бульвар Адмирала Ушакова, д.10</w:t>
      </w:r>
    </w:p>
    <w:p w:rsidR="00D656D4" w:rsidRPr="00D656D4" w:rsidRDefault="00D656D4" w:rsidP="00D656D4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D656D4">
        <w:rPr>
          <w:rFonts w:ascii="Times New Roman" w:eastAsia="Calibri" w:hAnsi="Times New Roman" w:cs="Times New Roman"/>
          <w:sz w:val="24"/>
          <w:szCs w:val="24"/>
          <w:lang w:bidi="en-US"/>
        </w:rPr>
        <w:t>ул. Скобелевская, д.16</w:t>
      </w:r>
    </w:p>
    <w:p w:rsidR="00D656D4" w:rsidRPr="00D656D4" w:rsidRDefault="00D656D4" w:rsidP="00D656D4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D656D4">
        <w:rPr>
          <w:rFonts w:ascii="Times New Roman" w:eastAsia="Calibri" w:hAnsi="Times New Roman" w:cs="Times New Roman"/>
          <w:sz w:val="24"/>
          <w:szCs w:val="24"/>
          <w:lang w:bidi="en-US"/>
        </w:rPr>
        <w:t>ул. Скобелевская, д.18</w:t>
      </w:r>
    </w:p>
    <w:p w:rsidR="00D656D4" w:rsidRPr="00D656D4" w:rsidRDefault="00D656D4" w:rsidP="00D656D4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D656D4">
        <w:rPr>
          <w:rFonts w:ascii="Times New Roman" w:eastAsia="Calibri" w:hAnsi="Times New Roman" w:cs="Times New Roman"/>
          <w:sz w:val="24"/>
          <w:szCs w:val="24"/>
          <w:lang w:bidi="en-US"/>
        </w:rPr>
        <w:lastRenderedPageBreak/>
        <w:t>ул. Веневская, д.11</w:t>
      </w:r>
    </w:p>
    <w:p w:rsidR="00D656D4" w:rsidRDefault="00D656D4" w:rsidP="00D656D4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D656D4">
        <w:rPr>
          <w:rFonts w:ascii="Times New Roman" w:eastAsia="Calibri" w:hAnsi="Times New Roman" w:cs="Times New Roman"/>
          <w:sz w:val="24"/>
          <w:szCs w:val="24"/>
          <w:lang w:bidi="en-US"/>
        </w:rPr>
        <w:t>ул. Веневская, д.13</w:t>
      </w:r>
    </w:p>
    <w:p w:rsidR="001A22D8" w:rsidRDefault="001A22D8" w:rsidP="001A22D8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№1354</w:t>
      </w:r>
    </w:p>
    <w:p w:rsidR="0033393C" w:rsidRPr="0033393C" w:rsidRDefault="0033393C" w:rsidP="0033393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3393C">
        <w:rPr>
          <w:rFonts w:ascii="Times New Roman" w:eastAsia="Calibri" w:hAnsi="Times New Roman" w:cs="Times New Roman"/>
          <w:sz w:val="24"/>
          <w:szCs w:val="24"/>
          <w:lang w:bidi="en-US"/>
        </w:rPr>
        <w:t>ул. Изюмская, д.38, корп.2</w:t>
      </w:r>
    </w:p>
    <w:p w:rsidR="0033393C" w:rsidRPr="0033393C" w:rsidRDefault="0033393C" w:rsidP="0033393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3393C">
        <w:rPr>
          <w:rFonts w:ascii="Times New Roman" w:eastAsia="Calibri" w:hAnsi="Times New Roman" w:cs="Times New Roman"/>
          <w:sz w:val="24"/>
          <w:szCs w:val="24"/>
          <w:lang w:bidi="en-US"/>
        </w:rPr>
        <w:t>ул. Скобелевская, д.25, корп.3</w:t>
      </w:r>
    </w:p>
    <w:p w:rsidR="0033393C" w:rsidRDefault="0033393C" w:rsidP="0033393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3393C">
        <w:rPr>
          <w:rFonts w:ascii="Times New Roman" w:eastAsia="Calibri" w:hAnsi="Times New Roman" w:cs="Times New Roman"/>
          <w:sz w:val="24"/>
          <w:szCs w:val="24"/>
          <w:lang w:bidi="en-US"/>
        </w:rPr>
        <w:t>ул. Скобелевская, д.1, корп.4</w:t>
      </w:r>
    </w:p>
    <w:p w:rsidR="001A22D8" w:rsidRDefault="001A22D8" w:rsidP="0033393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№1492</w:t>
      </w:r>
    </w:p>
    <w:p w:rsidR="00B67142" w:rsidRPr="00B67142" w:rsidRDefault="00B67142" w:rsidP="00B671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B67142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д.68, корп.4</w:t>
      </w:r>
    </w:p>
    <w:p w:rsidR="00B67142" w:rsidRPr="00B67142" w:rsidRDefault="00B67142" w:rsidP="00B671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B67142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д.61, корп.1</w:t>
      </w:r>
    </w:p>
    <w:p w:rsidR="00B67142" w:rsidRPr="00B67142" w:rsidRDefault="00B67142" w:rsidP="00B671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B67142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д.63</w:t>
      </w:r>
    </w:p>
    <w:p w:rsidR="00B67142" w:rsidRPr="00B67142" w:rsidRDefault="00B67142" w:rsidP="00B671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B67142">
        <w:rPr>
          <w:rFonts w:ascii="Times New Roman" w:eastAsia="Calibri" w:hAnsi="Times New Roman" w:cs="Times New Roman"/>
          <w:sz w:val="24"/>
          <w:szCs w:val="24"/>
          <w:lang w:bidi="en-US"/>
        </w:rPr>
        <w:t>ул. Адмирала Лазарева, д.60</w:t>
      </w:r>
    </w:p>
    <w:p w:rsidR="00B67142" w:rsidRPr="00B67142" w:rsidRDefault="00B67142" w:rsidP="00B671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B67142">
        <w:rPr>
          <w:rFonts w:ascii="Times New Roman" w:eastAsia="Calibri" w:hAnsi="Times New Roman" w:cs="Times New Roman"/>
          <w:sz w:val="24"/>
          <w:szCs w:val="24"/>
          <w:lang w:bidi="en-US"/>
        </w:rPr>
        <w:t>ул. Понтрягина, д.11</w:t>
      </w:r>
    </w:p>
    <w:p w:rsidR="00B67142" w:rsidRDefault="00B67142" w:rsidP="00B671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B67142">
        <w:rPr>
          <w:rFonts w:ascii="Times New Roman" w:eastAsia="Calibri" w:hAnsi="Times New Roman" w:cs="Times New Roman"/>
          <w:sz w:val="24"/>
          <w:szCs w:val="24"/>
          <w:lang w:bidi="en-US"/>
        </w:rPr>
        <w:t>ул. Бунинская аллея, д.2, корп.1</w:t>
      </w:r>
    </w:p>
    <w:p w:rsidR="001A22D8" w:rsidRDefault="001A22D8" w:rsidP="00B6714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№1161</w:t>
      </w:r>
    </w:p>
    <w:p w:rsidR="009C3FCC" w:rsidRP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ул. Изюмская, д.35, корп.1 </w:t>
      </w:r>
    </w:p>
    <w:p w:rsidR="009C3FCC" w:rsidRP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Изюмская, д.49</w:t>
      </w:r>
    </w:p>
    <w:p w:rsidR="009C3FCC" w:rsidRP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Изюмская, д.53</w:t>
      </w:r>
    </w:p>
    <w:p w:rsid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Изюмская, д.55</w:t>
      </w:r>
    </w:p>
    <w:p w:rsidR="001A22D8" w:rsidRDefault="001A22D8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№2109</w:t>
      </w:r>
    </w:p>
    <w:p w:rsidR="009C3FCC" w:rsidRP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Захарьинские дворики, д.3, корп.2</w:t>
      </w:r>
    </w:p>
    <w:p w:rsidR="009C3FCC" w:rsidRP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Брусилова, д.13, корп.1</w:t>
      </w:r>
    </w:p>
    <w:p w:rsidR="009C3FCC" w:rsidRP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Маршала Савицкого, д.9</w:t>
      </w:r>
    </w:p>
    <w:p w:rsidR="009C3FCC" w:rsidRP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Маршала Савицкого, д.14</w:t>
      </w:r>
    </w:p>
    <w:p w:rsidR="009C3FCC" w:rsidRP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Маршала Савицкого, д.18, корп.3</w:t>
      </w:r>
    </w:p>
    <w:p w:rsidR="009C3FCC" w:rsidRP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Маршала Савицкого, д.22, корп.3</w:t>
      </w:r>
    </w:p>
    <w:p w:rsidR="009C3FCC" w:rsidRP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Маршала Савицкого, д.26, корп.3</w:t>
      </w:r>
    </w:p>
    <w:p w:rsidR="009C3FCC" w:rsidRP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Маршала Савицкого, д.30, корп.2</w:t>
      </w:r>
    </w:p>
    <w:p w:rsidR="009C3FCC" w:rsidRDefault="009C3FCC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C3FCC">
        <w:rPr>
          <w:rFonts w:ascii="Times New Roman" w:eastAsia="Calibri" w:hAnsi="Times New Roman" w:cs="Times New Roman"/>
          <w:sz w:val="24"/>
          <w:szCs w:val="24"/>
          <w:lang w:bidi="en-US"/>
        </w:rPr>
        <w:t>ул. Полевая, д.19</w:t>
      </w:r>
    </w:p>
    <w:p w:rsidR="001A22D8" w:rsidRDefault="001A22D8" w:rsidP="009C3FCC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ГБОУ №1980</w:t>
      </w:r>
    </w:p>
    <w:p w:rsidR="00627EBB" w:rsidRPr="00627EBB" w:rsidRDefault="00627EBB" w:rsidP="00627EBB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27EBB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д.89</w:t>
      </w:r>
    </w:p>
    <w:p w:rsidR="00627EBB" w:rsidRPr="00627EBB" w:rsidRDefault="00627EBB" w:rsidP="00627EBB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27EBB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д.59</w:t>
      </w:r>
    </w:p>
    <w:p w:rsidR="00627EBB" w:rsidRPr="00627EBB" w:rsidRDefault="00627EBB" w:rsidP="00627EBB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27EBB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д.35</w:t>
      </w:r>
    </w:p>
    <w:p w:rsidR="00627EBB" w:rsidRPr="00627EBB" w:rsidRDefault="00627EBB" w:rsidP="00627EBB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27EBB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д.11</w:t>
      </w:r>
    </w:p>
    <w:p w:rsidR="00627EBB" w:rsidRPr="00627EBB" w:rsidRDefault="00627EBB" w:rsidP="00627EBB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27EBB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д.29, корп.2</w:t>
      </w:r>
    </w:p>
    <w:p w:rsidR="00627EBB" w:rsidRPr="00627EBB" w:rsidRDefault="00627EBB" w:rsidP="00627EBB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27EBB">
        <w:rPr>
          <w:rFonts w:ascii="Times New Roman" w:eastAsia="Calibri" w:hAnsi="Times New Roman" w:cs="Times New Roman"/>
          <w:sz w:val="24"/>
          <w:szCs w:val="24"/>
          <w:lang w:bidi="en-US"/>
        </w:rPr>
        <w:t>ул. Горчакова, д.23</w:t>
      </w:r>
    </w:p>
    <w:p w:rsidR="00627EBB" w:rsidRPr="00627EBB" w:rsidRDefault="00627EBB" w:rsidP="00627EBB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27EBB">
        <w:rPr>
          <w:rFonts w:ascii="Times New Roman" w:eastAsia="Calibri" w:hAnsi="Times New Roman" w:cs="Times New Roman"/>
          <w:sz w:val="24"/>
          <w:szCs w:val="24"/>
          <w:lang w:bidi="en-US"/>
        </w:rPr>
        <w:t>ул. Горчакова, д.25</w:t>
      </w:r>
    </w:p>
    <w:p w:rsidR="00627EBB" w:rsidRPr="00627EBB" w:rsidRDefault="00627EBB" w:rsidP="00627EBB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27EBB">
        <w:rPr>
          <w:rFonts w:ascii="Times New Roman" w:eastAsia="Calibri" w:hAnsi="Times New Roman" w:cs="Times New Roman"/>
          <w:sz w:val="24"/>
          <w:szCs w:val="24"/>
          <w:lang w:bidi="en-US"/>
        </w:rPr>
        <w:t>ул. Горчакова, д.19</w:t>
      </w:r>
    </w:p>
    <w:p w:rsidR="00627EBB" w:rsidRPr="00627EBB" w:rsidRDefault="00627EBB" w:rsidP="00627EBB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27EBB">
        <w:rPr>
          <w:rFonts w:ascii="Times New Roman" w:eastAsia="Calibri" w:hAnsi="Times New Roman" w:cs="Times New Roman"/>
          <w:sz w:val="24"/>
          <w:szCs w:val="24"/>
          <w:lang w:bidi="en-US"/>
        </w:rPr>
        <w:t>Чечерский проезд, д.14, корп.2</w:t>
      </w:r>
    </w:p>
    <w:p w:rsidR="001A22D8" w:rsidRDefault="00627EBB" w:rsidP="00627EBB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27EBB">
        <w:rPr>
          <w:rFonts w:ascii="Times New Roman" w:eastAsia="Calibri" w:hAnsi="Times New Roman" w:cs="Times New Roman"/>
          <w:sz w:val="24"/>
          <w:szCs w:val="24"/>
          <w:lang w:bidi="en-US"/>
        </w:rPr>
        <w:t>Чечерский проезд, д.14, корп.1</w:t>
      </w:r>
    </w:p>
    <w:p w:rsidR="00826C95" w:rsidRPr="00166D90" w:rsidRDefault="00826C95" w:rsidP="00166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AC6F77" w:rsidRDefault="003F1D61" w:rsidP="00AC6F7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З</w:t>
      </w:r>
      <w:r w:rsidR="00820EAD">
        <w:rPr>
          <w:rFonts w:ascii="Times New Roman" w:eastAsia="Calibri" w:hAnsi="Times New Roman" w:cs="Times New Roman"/>
          <w:b/>
          <w:sz w:val="24"/>
          <w:szCs w:val="24"/>
          <w:lang w:bidi="en-US"/>
        </w:rPr>
        <w:t>дравоохранение</w:t>
      </w:r>
      <w:r w:rsidR="00826C95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– 10 объектов</w:t>
      </w:r>
      <w:r w:rsidR="00820EAD">
        <w:rPr>
          <w:rFonts w:ascii="Times New Roman" w:eastAsia="Calibri" w:hAnsi="Times New Roman" w:cs="Times New Roman"/>
          <w:b/>
          <w:sz w:val="24"/>
          <w:szCs w:val="24"/>
          <w:lang w:bidi="en-US"/>
        </w:rPr>
        <w:t>:</w:t>
      </w:r>
    </w:p>
    <w:p w:rsidR="00AC6F77" w:rsidRPr="00AC6F77" w:rsidRDefault="00AC6F77" w:rsidP="00AC6F77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C6F77">
        <w:rPr>
          <w:rFonts w:ascii="Times New Roman" w:eastAsia="Calibri" w:hAnsi="Times New Roman" w:cs="Times New Roman"/>
          <w:sz w:val="24"/>
          <w:szCs w:val="24"/>
          <w:lang w:bidi="en-US"/>
        </w:rPr>
        <w:t>КДП №121 филиал 8 ДЗМ - ул.Изюмская, д.37</w:t>
      </w:r>
    </w:p>
    <w:p w:rsidR="00AC6F77" w:rsidRPr="00AC6F77" w:rsidRDefault="00AC6F77" w:rsidP="00AC6F77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C6F77">
        <w:rPr>
          <w:rFonts w:ascii="Times New Roman" w:eastAsia="Calibri" w:hAnsi="Times New Roman" w:cs="Times New Roman"/>
          <w:sz w:val="24"/>
          <w:szCs w:val="24"/>
          <w:lang w:bidi="en-US"/>
        </w:rPr>
        <w:t>КДП №121 ДЗМ - ул.Южнобутовская, д.87</w:t>
      </w:r>
    </w:p>
    <w:p w:rsidR="00AC6F77" w:rsidRPr="00AC6F77" w:rsidRDefault="00AC6F77" w:rsidP="00AC6F77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C6F77">
        <w:rPr>
          <w:rFonts w:ascii="Times New Roman" w:eastAsia="Calibri" w:hAnsi="Times New Roman" w:cs="Times New Roman"/>
          <w:sz w:val="24"/>
          <w:szCs w:val="24"/>
          <w:lang w:bidi="en-US"/>
        </w:rPr>
        <w:t>КДП №121 филиал 1 ДЗМ - Плавский проезд, д.3</w:t>
      </w:r>
    </w:p>
    <w:p w:rsidR="00AC6F77" w:rsidRPr="00AC6F77" w:rsidRDefault="00AC6F77" w:rsidP="00AC6F77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C6F77">
        <w:rPr>
          <w:rFonts w:ascii="Times New Roman" w:eastAsia="Calibri" w:hAnsi="Times New Roman" w:cs="Times New Roman"/>
          <w:sz w:val="24"/>
          <w:szCs w:val="24"/>
          <w:lang w:bidi="en-US"/>
        </w:rPr>
        <w:t>КДП №121 филиал 2 ДЗМ - ул.Веневская, д.27</w:t>
      </w:r>
    </w:p>
    <w:p w:rsidR="00AC6F77" w:rsidRPr="00AC6F77" w:rsidRDefault="00AC6F77" w:rsidP="00AC6F77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C6F77">
        <w:rPr>
          <w:rFonts w:ascii="Times New Roman" w:eastAsia="Calibri" w:hAnsi="Times New Roman" w:cs="Times New Roman"/>
          <w:sz w:val="24"/>
          <w:szCs w:val="24"/>
          <w:lang w:bidi="en-US"/>
        </w:rPr>
        <w:t>КДП №121 филиал 3 ДЗМ - ул. 2-ая Мелитопольская, д.13</w:t>
      </w:r>
    </w:p>
    <w:p w:rsidR="00AC6F77" w:rsidRPr="00AC6F77" w:rsidRDefault="00AC6F77" w:rsidP="00AC6F77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C6F77">
        <w:rPr>
          <w:rFonts w:ascii="Times New Roman" w:eastAsia="Calibri" w:hAnsi="Times New Roman" w:cs="Times New Roman"/>
          <w:sz w:val="24"/>
          <w:szCs w:val="24"/>
          <w:lang w:bidi="en-US"/>
        </w:rPr>
        <w:t>КДП №121 филиал 5 ДЗМ - ул.Брусилова, д.15, к.2</w:t>
      </w:r>
    </w:p>
    <w:p w:rsidR="00AC6F77" w:rsidRDefault="00AC6F77" w:rsidP="00AC6F77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C6F77">
        <w:rPr>
          <w:rFonts w:ascii="Times New Roman" w:eastAsia="Calibri" w:hAnsi="Times New Roman" w:cs="Times New Roman"/>
          <w:sz w:val="24"/>
          <w:szCs w:val="24"/>
          <w:lang w:bidi="en-US"/>
        </w:rPr>
        <w:t>КДП №121 филиал 6 ДЗМ - ул.Академика Семенова, д.13, к.1</w:t>
      </w:r>
    </w:p>
    <w:p w:rsidR="00AC6F77" w:rsidRPr="00AC6F77" w:rsidRDefault="00AC6F77" w:rsidP="00AC6F77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C6F77">
        <w:rPr>
          <w:rFonts w:ascii="Times New Roman" w:eastAsia="Calibri" w:hAnsi="Times New Roman" w:cs="Times New Roman"/>
          <w:sz w:val="24"/>
          <w:szCs w:val="24"/>
          <w:lang w:bidi="en-US"/>
        </w:rPr>
        <w:t>ДГП №118 филиал 2 ДЗМ - ул.Бартеневская, д.61</w:t>
      </w:r>
    </w:p>
    <w:p w:rsidR="00AC6F77" w:rsidRPr="00AC6F77" w:rsidRDefault="00AC6F77" w:rsidP="00AC6F77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C6F77">
        <w:rPr>
          <w:rFonts w:ascii="Times New Roman" w:eastAsia="Calibri" w:hAnsi="Times New Roman" w:cs="Times New Roman"/>
          <w:sz w:val="24"/>
          <w:szCs w:val="24"/>
          <w:lang w:bidi="en-US"/>
        </w:rPr>
        <w:t>ДГП №118 филиал 1 ДЗМ - ул.Скобелевская, д.2</w:t>
      </w:r>
    </w:p>
    <w:p w:rsidR="00AC6F77" w:rsidRDefault="00AC6F77" w:rsidP="00AC6F77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C6F77">
        <w:rPr>
          <w:rFonts w:ascii="Times New Roman" w:eastAsia="Calibri" w:hAnsi="Times New Roman" w:cs="Times New Roman"/>
          <w:sz w:val="24"/>
          <w:szCs w:val="24"/>
          <w:lang w:bidi="en-US"/>
        </w:rPr>
        <w:t>ДГП №118 филиал 3 ДЗМ - ул.Брусилова, д.17, к.1</w:t>
      </w:r>
    </w:p>
    <w:p w:rsidR="00826C95" w:rsidRPr="00166D90" w:rsidRDefault="00826C95" w:rsidP="00166D9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357EBD" w:rsidRDefault="003F1D61" w:rsidP="00357EB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Х</w:t>
      </w:r>
      <w:r w:rsidR="00820EAD">
        <w:rPr>
          <w:rFonts w:ascii="Times New Roman" w:eastAsia="Calibri" w:hAnsi="Times New Roman" w:cs="Times New Roman"/>
          <w:b/>
          <w:sz w:val="24"/>
          <w:szCs w:val="24"/>
          <w:lang w:bidi="en-US"/>
        </w:rPr>
        <w:t>рамы</w:t>
      </w:r>
      <w:r w:rsidR="00F665F9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</w:t>
      </w:r>
      <w:r w:rsidR="00826C95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– </w:t>
      </w:r>
      <w:r w:rsidR="00F665F9">
        <w:rPr>
          <w:rFonts w:ascii="Times New Roman" w:eastAsia="Calibri" w:hAnsi="Times New Roman" w:cs="Times New Roman"/>
          <w:b/>
          <w:sz w:val="24"/>
          <w:szCs w:val="24"/>
          <w:lang w:bidi="en-US"/>
        </w:rPr>
        <w:t>11</w:t>
      </w:r>
      <w:r w:rsidR="00826C95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объектов</w:t>
      </w:r>
      <w:r w:rsidR="00820EAD">
        <w:rPr>
          <w:rFonts w:ascii="Times New Roman" w:eastAsia="Calibri" w:hAnsi="Times New Roman" w:cs="Times New Roman"/>
          <w:b/>
          <w:sz w:val="24"/>
          <w:szCs w:val="24"/>
          <w:lang w:bidi="en-US"/>
        </w:rPr>
        <w:t>:</w:t>
      </w:r>
    </w:p>
    <w:p w:rsidR="00FD3CD2" w:rsidRPr="00FD3CD2" w:rsidRDefault="00FD3CD2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храм святого п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раведного воина Федора Ушакова - </w:t>
      </w: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д.6, стр.2</w:t>
      </w:r>
    </w:p>
    <w:p w:rsidR="00FD3CD2" w:rsidRPr="00FD3CD2" w:rsidRDefault="00FD3CD2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х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рам святителя Стефана Пермского - </w:t>
      </w: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ул. Академика Семёнова, д.1</w:t>
      </w:r>
    </w:p>
    <w:p w:rsidR="00FD3CD2" w:rsidRPr="00FD3CD2" w:rsidRDefault="00FD3CD2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lastRenderedPageBreak/>
        <w:t>храм В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ладимирской иконы Божией Матери - </w:t>
      </w: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ул. Остафьевская, д.44, стр.2</w:t>
      </w:r>
    </w:p>
    <w:p w:rsidR="00FD3CD2" w:rsidRPr="00FD3CD2" w:rsidRDefault="00FD3CD2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храм святой р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авноапостольной Марии Магдалины - </w:t>
      </w: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Чечерский проезд, вл.5</w:t>
      </w:r>
    </w:p>
    <w:p w:rsidR="00FD3CD2" w:rsidRPr="00FD3CD2" w:rsidRDefault="00FD3CD2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храм священномученика Серафима митрополита Петроградского</w:t>
      </w: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- </w:t>
      </w: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привокзальная площадь Ж/Д станция «Бутово»</w:t>
      </w:r>
    </w:p>
    <w:p w:rsidR="00FD3CD2" w:rsidRPr="00FD3CD2" w:rsidRDefault="00FD3CD2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храм иконы Божие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й Матери «Знамение» в Захарьино - </w:t>
      </w: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ул. Николая Сироткина, д.28А, стр.1</w:t>
      </w:r>
    </w:p>
    <w:p w:rsidR="00FD3CD2" w:rsidRPr="00FD3CD2" w:rsidRDefault="00FD3CD2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храм священномученика Владимира ми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трополита Киевского и Галицкого - </w:t>
      </w: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ул. Маршала Савицкого (напротив д. 22-24)</w:t>
      </w:r>
    </w:p>
    <w:p w:rsidR="00FD3CD2" w:rsidRPr="00FD3CD2" w:rsidRDefault="00FD3CD2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храм преподобного Моисея Мурина - </w:t>
      </w: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мкр. Щербинка, Симферопольское ш., д.1Б</w:t>
      </w:r>
    </w:p>
    <w:p w:rsidR="00FD3CD2" w:rsidRPr="00FD3CD2" w:rsidRDefault="00FD3CD2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храм Введен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ия во храм Пресвятой Богородицы - </w:t>
      </w: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ул. Южнобутовская, между домами 62 и 66</w:t>
      </w:r>
    </w:p>
    <w:p w:rsidR="00FD3CD2" w:rsidRDefault="00FD3CD2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хр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ам Рождества Христова в Черневе - </w:t>
      </w:r>
      <w:r w:rsidRPr="00FD3CD2">
        <w:rPr>
          <w:rFonts w:ascii="Times New Roman" w:eastAsia="Calibri" w:hAnsi="Times New Roman" w:cs="Times New Roman"/>
          <w:sz w:val="24"/>
          <w:szCs w:val="24"/>
          <w:lang w:bidi="en-US"/>
        </w:rPr>
        <w:t>ул. Черневская, д.1</w:t>
      </w:r>
    </w:p>
    <w:p w:rsidR="00FD3CD2" w:rsidRDefault="00FD3CD2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храм Святителя Спиридона епископа Тримифунтского чудотворца – ул. Веневская, вл.31/48</w:t>
      </w:r>
    </w:p>
    <w:p w:rsidR="00166D90" w:rsidRDefault="00166D90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66D90" w:rsidRDefault="003F1D61" w:rsidP="00166D90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П</w:t>
      </w:r>
      <w:r w:rsidR="00166D90" w:rsidRPr="00166D90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ромышленные (производственные) предприятия </w:t>
      </w:r>
      <w:r w:rsidR="00166D90">
        <w:rPr>
          <w:rFonts w:ascii="Times New Roman" w:eastAsia="Calibri" w:hAnsi="Times New Roman" w:cs="Times New Roman"/>
          <w:b/>
          <w:sz w:val="24"/>
          <w:szCs w:val="24"/>
          <w:lang w:bidi="en-US"/>
        </w:rPr>
        <w:t>–</w:t>
      </w:r>
      <w:r w:rsidR="00166D90" w:rsidRPr="00166D90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 </w:t>
      </w:r>
      <w:r w:rsidR="00166D90">
        <w:rPr>
          <w:rFonts w:ascii="Times New Roman" w:eastAsia="Calibri" w:hAnsi="Times New Roman" w:cs="Times New Roman"/>
          <w:b/>
          <w:sz w:val="24"/>
          <w:szCs w:val="24"/>
          <w:lang w:bidi="en-US"/>
        </w:rPr>
        <w:t>5 объектов:</w:t>
      </w:r>
    </w:p>
    <w:p w:rsidR="00166D90" w:rsidRDefault="00166D90" w:rsidP="00166D90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ОАО «Щербинская типография» - </w:t>
      </w:r>
      <w:r w:rsidRPr="00166D90">
        <w:rPr>
          <w:rFonts w:ascii="Times New Roman" w:eastAsia="Calibri" w:hAnsi="Times New Roman" w:cs="Times New Roman"/>
          <w:sz w:val="24"/>
          <w:szCs w:val="24"/>
          <w:lang w:bidi="en-US"/>
        </w:rPr>
        <w:t>ул. Типографская, д.10</w:t>
      </w:r>
    </w:p>
    <w:p w:rsidR="00166D90" w:rsidRPr="00166D90" w:rsidRDefault="00166D90" w:rsidP="00166D90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ОАО «Бутовский комбинат» - </w:t>
      </w:r>
      <w:r w:rsidRPr="00166D90">
        <w:rPr>
          <w:rFonts w:ascii="Times New Roman" w:eastAsia="Calibri" w:hAnsi="Times New Roman" w:cs="Times New Roman"/>
          <w:sz w:val="24"/>
          <w:szCs w:val="24"/>
          <w:lang w:bidi="en-US"/>
        </w:rPr>
        <w:t>ул. 2 Мелитопольская, д.4А</w:t>
      </w:r>
    </w:p>
    <w:p w:rsidR="00166D90" w:rsidRPr="00166D90" w:rsidRDefault="00166D90" w:rsidP="00166D90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66D90">
        <w:rPr>
          <w:rFonts w:ascii="Times New Roman" w:eastAsia="Calibri" w:hAnsi="Times New Roman" w:cs="Times New Roman"/>
          <w:sz w:val="24"/>
          <w:szCs w:val="24"/>
          <w:lang w:bidi="en-US"/>
        </w:rPr>
        <w:t>ОАО "Бутовский химический завод"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- </w:t>
      </w:r>
      <w:r w:rsidRPr="00166D90">
        <w:rPr>
          <w:rFonts w:ascii="Times New Roman" w:eastAsia="Calibri" w:hAnsi="Times New Roman" w:cs="Times New Roman"/>
          <w:sz w:val="24"/>
          <w:szCs w:val="24"/>
          <w:lang w:bidi="en-US"/>
        </w:rPr>
        <w:t>ул. 1-я Горловская, д.4</w:t>
      </w:r>
    </w:p>
    <w:p w:rsidR="00166D90" w:rsidRPr="00166D90" w:rsidRDefault="00166D90" w:rsidP="00166D90">
      <w:pPr>
        <w:spacing w:after="0" w:line="240" w:lineRule="auto"/>
        <w:ind w:left="360" w:firstLine="70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ООО «ЛК-Прогресс» - </w:t>
      </w:r>
      <w:r w:rsidRPr="00166D90">
        <w:rPr>
          <w:rFonts w:ascii="Times New Roman" w:eastAsia="Calibri" w:hAnsi="Times New Roman" w:cs="Times New Roman"/>
          <w:sz w:val="24"/>
          <w:szCs w:val="24"/>
          <w:lang w:bidi="en-US"/>
        </w:rPr>
        <w:t>ул. Синельниковская, д.12</w:t>
      </w:r>
    </w:p>
    <w:p w:rsidR="00166D90" w:rsidRPr="00166D90" w:rsidRDefault="00166D90" w:rsidP="00166D90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АО «ДРСУ» - </w:t>
      </w:r>
      <w:r w:rsidRPr="00166D90">
        <w:rPr>
          <w:rFonts w:ascii="Times New Roman" w:eastAsia="Calibri" w:hAnsi="Times New Roman" w:cs="Times New Roman"/>
          <w:sz w:val="24"/>
          <w:szCs w:val="24"/>
          <w:lang w:bidi="en-US"/>
        </w:rPr>
        <w:t>Проектируемый 185-й проезд, вл1 ст1</w:t>
      </w:r>
    </w:p>
    <w:p w:rsidR="00826C95" w:rsidRDefault="00826C95" w:rsidP="00FD3CD2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820EAD" w:rsidRPr="00820EAD" w:rsidRDefault="00820EAD" w:rsidP="00820EA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ab/>
      </w:r>
    </w:p>
    <w:p w:rsidR="00357EBD" w:rsidRPr="00357EBD" w:rsidRDefault="00357EBD" w:rsidP="00357EBD">
      <w:pPr>
        <w:pStyle w:val="a6"/>
        <w:spacing w:after="0" w:line="240" w:lineRule="auto"/>
        <w:ind w:left="1068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357EBD" w:rsidRPr="00357EBD" w:rsidSect="00DE166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A28F9"/>
    <w:multiLevelType w:val="hybridMultilevel"/>
    <w:tmpl w:val="09126C2C"/>
    <w:lvl w:ilvl="0" w:tplc="FBE069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A693D"/>
    <w:multiLevelType w:val="hybridMultilevel"/>
    <w:tmpl w:val="739CA48C"/>
    <w:lvl w:ilvl="0" w:tplc="0A32741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AA0"/>
    <w:rsid w:val="00001B16"/>
    <w:rsid w:val="00072205"/>
    <w:rsid w:val="000C6860"/>
    <w:rsid w:val="000D037C"/>
    <w:rsid w:val="000D69BF"/>
    <w:rsid w:val="0012575D"/>
    <w:rsid w:val="00166D90"/>
    <w:rsid w:val="001935D4"/>
    <w:rsid w:val="00194469"/>
    <w:rsid w:val="001A22D8"/>
    <w:rsid w:val="001B4DCD"/>
    <w:rsid w:val="001B7B1F"/>
    <w:rsid w:val="001F4781"/>
    <w:rsid w:val="00227DCF"/>
    <w:rsid w:val="00232A4C"/>
    <w:rsid w:val="00241D22"/>
    <w:rsid w:val="00280F86"/>
    <w:rsid w:val="003151DD"/>
    <w:rsid w:val="0033393C"/>
    <w:rsid w:val="00356F8F"/>
    <w:rsid w:val="00357EBD"/>
    <w:rsid w:val="00363122"/>
    <w:rsid w:val="00384B87"/>
    <w:rsid w:val="003F1D61"/>
    <w:rsid w:val="00420AEC"/>
    <w:rsid w:val="004215F0"/>
    <w:rsid w:val="00457DE9"/>
    <w:rsid w:val="00462912"/>
    <w:rsid w:val="00465F5F"/>
    <w:rsid w:val="0048094C"/>
    <w:rsid w:val="004F5258"/>
    <w:rsid w:val="00501739"/>
    <w:rsid w:val="00527F87"/>
    <w:rsid w:val="00533934"/>
    <w:rsid w:val="00535E78"/>
    <w:rsid w:val="00543960"/>
    <w:rsid w:val="005755B3"/>
    <w:rsid w:val="005E5E63"/>
    <w:rsid w:val="00611EED"/>
    <w:rsid w:val="00627EBB"/>
    <w:rsid w:val="00652301"/>
    <w:rsid w:val="00653B21"/>
    <w:rsid w:val="00654204"/>
    <w:rsid w:val="00663F64"/>
    <w:rsid w:val="006A6328"/>
    <w:rsid w:val="006D31F5"/>
    <w:rsid w:val="006F354E"/>
    <w:rsid w:val="00723C9B"/>
    <w:rsid w:val="00781215"/>
    <w:rsid w:val="007A1DAF"/>
    <w:rsid w:val="007E3B4A"/>
    <w:rsid w:val="008158E9"/>
    <w:rsid w:val="00820EAD"/>
    <w:rsid w:val="00826C95"/>
    <w:rsid w:val="00844365"/>
    <w:rsid w:val="00844DAB"/>
    <w:rsid w:val="00855A59"/>
    <w:rsid w:val="008567EF"/>
    <w:rsid w:val="00872942"/>
    <w:rsid w:val="00880142"/>
    <w:rsid w:val="00883424"/>
    <w:rsid w:val="008C0A20"/>
    <w:rsid w:val="00927F9D"/>
    <w:rsid w:val="00932FEF"/>
    <w:rsid w:val="009A3BD3"/>
    <w:rsid w:val="009C3FCC"/>
    <w:rsid w:val="009D5C0C"/>
    <w:rsid w:val="009D6F84"/>
    <w:rsid w:val="00A36A0A"/>
    <w:rsid w:val="00A85DCA"/>
    <w:rsid w:val="00AB705E"/>
    <w:rsid w:val="00AC6F77"/>
    <w:rsid w:val="00B40F57"/>
    <w:rsid w:val="00B4272A"/>
    <w:rsid w:val="00B67142"/>
    <w:rsid w:val="00BA3E78"/>
    <w:rsid w:val="00BC46A3"/>
    <w:rsid w:val="00BF088C"/>
    <w:rsid w:val="00BF21FC"/>
    <w:rsid w:val="00C042B9"/>
    <w:rsid w:val="00C240F8"/>
    <w:rsid w:val="00C62AA0"/>
    <w:rsid w:val="00C63FDB"/>
    <w:rsid w:val="00C8034A"/>
    <w:rsid w:val="00C82CD8"/>
    <w:rsid w:val="00C84147"/>
    <w:rsid w:val="00CA6F7E"/>
    <w:rsid w:val="00D01333"/>
    <w:rsid w:val="00D02FA3"/>
    <w:rsid w:val="00D656D4"/>
    <w:rsid w:val="00D8533D"/>
    <w:rsid w:val="00D855DF"/>
    <w:rsid w:val="00D86397"/>
    <w:rsid w:val="00D90CAE"/>
    <w:rsid w:val="00D927BB"/>
    <w:rsid w:val="00DB19BB"/>
    <w:rsid w:val="00DE1660"/>
    <w:rsid w:val="00DE4481"/>
    <w:rsid w:val="00E2285A"/>
    <w:rsid w:val="00E2664F"/>
    <w:rsid w:val="00E3479F"/>
    <w:rsid w:val="00E34FE3"/>
    <w:rsid w:val="00E93926"/>
    <w:rsid w:val="00E96092"/>
    <w:rsid w:val="00EA090E"/>
    <w:rsid w:val="00EE279A"/>
    <w:rsid w:val="00EE78F3"/>
    <w:rsid w:val="00F665F9"/>
    <w:rsid w:val="00FB2FA1"/>
    <w:rsid w:val="00FD3CD2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219AE"/>
  <w15:docId w15:val="{8D85D42C-31FF-4DB5-8091-F5D544C8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090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3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3E7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E1660"/>
    <w:pPr>
      <w:ind w:left="720"/>
      <w:contextualSpacing/>
    </w:pPr>
  </w:style>
  <w:style w:type="table" w:styleId="a7">
    <w:name w:val="Table Grid"/>
    <w:basedOn w:val="a1"/>
    <w:uiPriority w:val="59"/>
    <w:rsid w:val="00DE1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6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0AB285-7CCB-49FA-8E7D-BA1677E0A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zaytsevea1</dc:creator>
  <cp:lastModifiedBy>Кушаев Имран Юнусович</cp:lastModifiedBy>
  <cp:revision>4</cp:revision>
  <cp:lastPrinted>2020-12-08T14:01:00Z</cp:lastPrinted>
  <dcterms:created xsi:type="dcterms:W3CDTF">2022-02-11T06:11:00Z</dcterms:created>
  <dcterms:modified xsi:type="dcterms:W3CDTF">2022-02-11T06:56:00Z</dcterms:modified>
</cp:coreProperties>
</file>