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8d00eb3c62ab1abe272621cd5bb1dc680ed92d"/>
    <w:p>
      <w:pPr>
        <w:pStyle w:val="Heading3"/>
      </w:pPr>
      <w:r>
        <w:t xml:space="preserve">Юных жителей Бутова пригласили на видеолекцию по безопасности на улице в библиотеку № 194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rPr>
          <w:bCs/>
          <w:b/>
        </w:rPr>
        <w:t xml:space="preserve">Очередная видеолекция на тему: «Безопасность детей на улице» пройдет 25 февраля в социальных сетях и ютуб-канале библиотеки № 194. Мероприятие позволит школьникам района Южное Бутово вспомнить, или познакомиться с основными правилами безопасности дорожного движения.</w:t>
      </w:r>
    </w:p>
    <w:p>
      <w:pPr>
        <w:pStyle w:val="BodyText"/>
      </w:pPr>
      <w:r>
        <w:t xml:space="preserve">- Библиотека № 194 подготовила видеопрезентацию по профилактике чрезвычайных происшествий с участием несовершеннолетних. Какие опасности поджидают детей на улицах города? Что должен знать ребенок перед выходом на улицу? Как вести себя ребенку в различных ситуациях? На эти и другие вопросы участники мероприятия найдут ответы, - сообщили редактору электронной газеты «Южное Бутово» в учреждении.</w:t>
      </w:r>
      <w:r>
        <w:br/>
      </w:r>
      <w:r>
        <w:br/>
      </w:r>
    </w:p>
    <w:p>
      <w:pPr>
        <w:pStyle w:val="BodyText"/>
      </w:pPr>
      <w:r>
        <w:t xml:space="preserve">Мероприятие пройдет с 12.30 до 12.45 в соцсетях и ютуб-канале учреждения: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https://vk.com/biblioteka194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https://www.facebook.com/biblioteka194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https://www.instagram.com/biblioteka_s_izuminkoy/</w:t>
        </w:r>
      </w:hyperlink>
    </w:p>
    <w:p>
      <w:pPr>
        <w:pStyle w:val="BodyText"/>
      </w:pPr>
      <w:r>
        <w:t xml:space="preserve">Напомним, библиотека № 194 находится по адресу: Изюмская улица, дом 57. Учреждения культуры – столичные музеи, библиотеки и выставочные залы - с 22 января вернулись к привычному режиму работы. Библиотека № 194, обслуживающая жителей района Южное Бутово, объявила о возобновлении кружков и студий. Напомним, организация досуга рядом с домом - является важнейшей частью городской программы «Мой район».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https://pixabay.com/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http://ubutovo.mos.ru/presscenter/news/detail/9737154.html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butovo.mos.ru" TargetMode="External" /><Relationship Type="http://schemas.openxmlformats.org/officeDocument/2006/relationships/hyperlink" Id="rId24" Target="http://ubutovo.mos.ru/presscenter/news/detail/9737154.html" TargetMode="External" /><Relationship Type="http://schemas.openxmlformats.org/officeDocument/2006/relationships/hyperlink" Id="rId23" Target="https://pixabay.com/" TargetMode="External" /><Relationship Type="http://schemas.openxmlformats.org/officeDocument/2006/relationships/hyperlink" Id="rId21" Target="https://vk.com/away.php?to=https%3A%2F%2Fwww.facebook.com%2Fbiblioteka194&amp;cc_key=" TargetMode="External" /><Relationship Type="http://schemas.openxmlformats.org/officeDocument/2006/relationships/hyperlink" Id="rId22" Target="https://vk.com/away.php?to=https%3A%2F%2Fwww.instagram.com%2Fbiblioteka_s_izuminkoy%2F&amp;cc_key=" TargetMode="External" /><Relationship Type="http://schemas.openxmlformats.org/officeDocument/2006/relationships/hyperlink" Id="rId20" Target="https://vk.com/biblioteka1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butovo.mos.ru" TargetMode="External" /><Relationship Type="http://schemas.openxmlformats.org/officeDocument/2006/relationships/hyperlink" Id="rId24" Target="http://ubutovo.mos.ru/presscenter/news/detail/9737154.html" TargetMode="External" /><Relationship Type="http://schemas.openxmlformats.org/officeDocument/2006/relationships/hyperlink" Id="rId23" Target="https://pixabay.com/" TargetMode="External" /><Relationship Type="http://schemas.openxmlformats.org/officeDocument/2006/relationships/hyperlink" Id="rId21" Target="https://vk.com/away.php?to=https%3A%2F%2Fwww.facebook.com%2Fbiblioteka194&amp;cc_key=" TargetMode="External" /><Relationship Type="http://schemas.openxmlformats.org/officeDocument/2006/relationships/hyperlink" Id="rId22" Target="https://vk.com/away.php?to=https%3A%2F%2Fwww.instagram.com%2Fbiblioteka_s_izuminkoy%2F&amp;cc_key=" TargetMode="External" /><Relationship Type="http://schemas.openxmlformats.org/officeDocument/2006/relationships/hyperlink" Id="rId20" Target="https://vk.com/biblioteka1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2025-02-10T12:40:12Z</dcterms:created>
  <dcterms:modified xsi:type="dcterms:W3CDTF">2025-02-10T12:40:12Z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