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e0e149794bd3b741682943a7c7dcfdcbbf0d2"/>
    <w:p>
      <w:pPr>
        <w:pStyle w:val="Heading3"/>
      </w:pPr>
      <w:r>
        <w:t xml:space="preserve">В библиотеке № 194 подготовили мастер-класс «Спешу поздравить папу»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rPr>
          <w:bCs/>
          <w:b/>
        </w:rPr>
        <w:t xml:space="preserve">В соцсетях и ютуб-канале учреждения 19 февраля пройдет новый мастер-класс, который позволит юным жителям Южного Бутова подготовить необычный подарок своим папам и дедушкам.</w:t>
      </w:r>
    </w:p>
    <w:p>
      <w:pPr>
        <w:pStyle w:val="BodyText"/>
      </w:pPr>
      <w:r>
        <w:t xml:space="preserve">- Мы приглашаем всех желающих на наш мастер-класс по созданию праздничной фигурной открытки-сувенира в форме самолета. Наша рукодельница предлагает ее оригинально подписать – поздравления будет размещено не на самой открытке, а виде приложенного свитка, который несет самолет, - рассказали редактору электронной газеты «Южное Бутово» в библиотеке.</w:t>
      </w:r>
    </w:p>
    <w:p>
      <w:pPr>
        <w:pStyle w:val="BodyText"/>
      </w:pPr>
      <w:r>
        <w:t xml:space="preserve">Мероприятие пройдет с 16.00 до 16.30 в соцсетях учреждения: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https://vk.com/biblioteka194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https://www.facebook.com/biblioteka194</w:t>
        </w:r>
      </w:hyperlink>
    </w:p>
    <w:p>
      <w:pPr>
        <w:pStyle w:val="BodyText"/>
      </w:pPr>
      <w:hyperlink r:id="rId22"/>
      <w:hyperlink r:id="rId22">
        <w:r>
          <w:rPr>
            <w:rStyle w:val="Hyperlink"/>
          </w:rPr>
          <w:t xml:space="preserve">https://www.instagram.com/biblioteka_s_izuminkoy/</w:t>
        </w:r>
      </w:hyperlink>
    </w:p>
    <w:p>
      <w:pPr>
        <w:pStyle w:val="BodyText"/>
      </w:pPr>
      <w:r>
        <w:t xml:space="preserve">Напомним, библиотека № 194 находится по адресу: Изюмская улица, дом 57. Учреждения культуры – столичные музеи, библиотеки и выставочные залы - с 22 января вернулись к привычному режиму работы. Библиотека № 194, обслуживающая жителей района Южное Бутово, объявила о возобновлении кружков и студий. Напомним, организация досуга рядом с домом - является важнейшей частью городской программы «Мой район».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https://pixabay.com/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http://ubutovo.mos.ru/presscenter/news/detail/9725006.html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725006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away.php?to=https%3A%2F%2Fwww.facebook.com%2Fbiblioteka194&amp;cc_key=" TargetMode="External" /><Relationship Type="http://schemas.openxmlformats.org/officeDocument/2006/relationships/hyperlink" Id="rId22" Target="https://vk.com/away.php?to=https%3A%2F%2Fwww.instagram.com%2Fbiblioteka_s_izuminkoy%2F&amp;cc_key=" TargetMode="External" /><Relationship Type="http://schemas.openxmlformats.org/officeDocument/2006/relationships/hyperlink" Id="rId20" Target="https://vk.com/biblioteka1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725006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away.php?to=https%3A%2F%2Fwww.facebook.com%2Fbiblioteka194&amp;cc_key=" TargetMode="External" /><Relationship Type="http://schemas.openxmlformats.org/officeDocument/2006/relationships/hyperlink" Id="rId22" Target="https://vk.com/away.php?to=https%3A%2F%2Fwww.instagram.com%2Fbiblioteka_s_izuminkoy%2F&amp;cc_key=" TargetMode="External" /><Relationship Type="http://schemas.openxmlformats.org/officeDocument/2006/relationships/hyperlink" Id="rId20" Target="https://vk.com/biblioteka1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2024-01-29T19:52:11Z</dcterms:created>
  <dcterms:modified xsi:type="dcterms:W3CDTF">2024-01-29T19:52:11Z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