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fba43437e714605d80c7590652532a688ad88"/>
    <w:p>
      <w:pPr>
        <w:pStyle w:val="Heading3"/>
      </w:pPr>
      <w:r>
        <w:t xml:space="preserve">Спортсменов Южного Бутова приглашают на соревнования по дартсу</w:t>
      </w:r>
    </w:p>
    <w:p>
      <w:pPr>
        <w:pStyle w:val="FirstParagraph"/>
      </w:pPr>
      <w:r>
        <w:t xml:space="preserve">09.10.2017</w:t>
      </w:r>
    </w:p>
    <w:p>
      <w:pPr>
        <w:pStyle w:val="BodyText"/>
      </w:pPr>
      <w:r>
        <w:rPr>
          <w:bCs/>
          <w:b/>
        </w:rPr>
        <w:t xml:space="preserve">Центр досуга и культуры «Южное Бутово» приглашает жителей района на на соревнования по дартсу.</w:t>
      </w:r>
      <w:r>
        <w:br/>
      </w:r>
      <w:r>
        <w:br/>
      </w:r>
      <w:r>
        <w:t xml:space="preserve">Мероприятие пройдет в пятницу, 13 октября, по адресу: улица Южнобутовская, дом 5. В 17 часов приглашаются юноши и девушки в возрасте до 18 лет, а тех, кто постарше, ждут там же, но уже к 18.00.</w:t>
      </w:r>
      <w:r>
        <w:br/>
      </w:r>
      <w:r>
        <w:br/>
      </w:r>
      <w:r>
        <w:t xml:space="preserve">«Выбирай, пробуй, экспериментируй! С нами интересней расти и развиваться!» - таков девиз ЦДиК «Южное Бутово». В новом сезоне ведущий культурный и зрелищный центр района приготовил для москвичей много нового и интересного и с радостью ждет горожан на своих программах.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http://ubutovo.mos.ru/presscenter/news/detail/6906170.html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Бутово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butovo.mos.ru" TargetMode="External" /><Relationship Type="http://schemas.openxmlformats.org/officeDocument/2006/relationships/hyperlink" Id="rId20" Target="http://ubutovo.mos.ru/presscenter/news/detail/69061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butovo.mos.ru" TargetMode="External" /><Relationship Type="http://schemas.openxmlformats.org/officeDocument/2006/relationships/hyperlink" Id="rId20" Target="http://ubutovo.mos.ru/presscenter/news/detail/69061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2024-09-26T03:21:57Z</dcterms:created>
  <dcterms:modified xsi:type="dcterms:W3CDTF">2024-09-26T03:21:57Z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