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4246bd82fc45b76ca87daca178ea3c626b1c"/>
    <w:p>
      <w:pPr>
        <w:pStyle w:val="Heading3"/>
      </w:pPr>
      <w:r>
        <w:t xml:space="preserve">В Южном Бутове прошла акция по профилактике табакокурения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Акция под названием «Время развеять дым» была приурочена к Всемирному Дню отказа от курения, который отмечается 15 ноября.</w:t>
      </w:r>
    </w:p>
    <w:p>
      <w:pPr>
        <w:pStyle w:val="BodyText"/>
      </w:pPr>
      <w:r>
        <w:t xml:space="preserve">Воспитанники центра досуга и культуры «Южное Бутово» и молодые представители партии «Единая Россия вышли на улицы района с девизом «Меняю сигарету на конфету».</w:t>
      </w:r>
    </w:p>
    <w:p>
      <w:pPr>
        <w:pStyle w:val="BodyText"/>
      </w:pPr>
      <w:r>
        <w:t xml:space="preserve">Активисты предлагали курящим прохожим обменивать сигареты на конфеты, проводили конкурсы и раздавали листовки, информирующие о вреде курения и мотивирующие на ведение здорового образа жизни.</w:t>
      </w:r>
    </w:p>
    <w:p>
      <w:pPr>
        <w:pStyle w:val="BodyText"/>
      </w:pPr>
      <w:r>
        <w:t xml:space="preserve">       </w:t>
      </w:r>
      <w:r>
        <w:br/>
      </w: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http://ubutovo.mos.ru/presscenter/news/detail/4284406.html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28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28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2025-01-23T08:26:17Z</dcterms:created>
  <dcterms:modified xsi:type="dcterms:W3CDTF">2025-01-23T08:26:17Z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