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0d2a9c1aa22c86ef1f7957399f6e7cd21ed9a"/>
    <w:p>
      <w:pPr>
        <w:pStyle w:val="Heading3"/>
      </w:pPr>
      <w:r>
        <w:t xml:space="preserve">Сборная команда Южного и Северного Бутова победила в турнире по футболу, посвященному Дню России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rPr>
          <w:bCs/>
          <w:b/>
        </w:rPr>
        <w:t xml:space="preserve">Сборная игроков команд Южного и Северного Бутова «Бутовские Медведи» одержала победу в турнире по футболу, приуроченному ко Дню России, сообщают на странице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соцсети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Центра досуга «Эврика-Бутово».</w:t>
      </w:r>
      <w:r>
        <w:br/>
      </w:r>
    </w:p>
    <w:p>
      <w:pPr>
        <w:pStyle w:val="BodyText"/>
      </w:pPr>
      <w:r>
        <w:t xml:space="preserve">Команды районов Москвы Северное Бутово, Южное Бутово, Алтуфьево, Тропарево, Внуково и Коньково встретились на футбольном поле в день России, 12 июня, в пойме реки Битца.</w:t>
      </w:r>
    </w:p>
    <w:p>
      <w:pPr>
        <w:pStyle w:val="BodyText"/>
      </w:pPr>
      <w:r>
        <w:t xml:space="preserve">«Бутовские Медведи» по результатам матчей стали чемпионами турнира, заняв первое место. Второе место у команды «Olympic Asia», третье разделили команды «Рабочий Класс» и «Корсар».</w:t>
      </w:r>
      <w:r>
        <w:br/>
      </w:r>
      <w:r>
        <w:br/>
      </w:r>
      <w:r>
        <w:t xml:space="preserve">Источник фото: соцсеть центра «Эврика-Бутово»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http://ubutovo.mos.ru/presscenter/news/detail/10032397.html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10032397.html" TargetMode="External" /><Relationship Type="http://schemas.openxmlformats.org/officeDocument/2006/relationships/hyperlink" Id="rId20" Target="https://www.facebook.com/EVRIKABUTOVO/posts/10035233871200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butovo.mos.ru" TargetMode="External" /><Relationship Type="http://schemas.openxmlformats.org/officeDocument/2006/relationships/hyperlink" Id="rId21" Target="http://ubutovo.mos.ru/presscenter/news/detail/10032397.html" TargetMode="External" /><Relationship Type="http://schemas.openxmlformats.org/officeDocument/2006/relationships/hyperlink" Id="rId20" Target="https://www.facebook.com/EVRIKABUTOVO/posts/10035233871200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2025-08-05T01:22:14Z</dcterms:created>
  <dcterms:modified xsi:type="dcterms:W3CDTF">2025-08-05T01:22:14Z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