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ae480ba9b453816bff2180c30f5105aa3bebda1"/>
    <w:p>
      <w:pPr>
        <w:pStyle w:val="Heading3"/>
      </w:pPr>
      <w:r>
        <w:t xml:space="preserve">Мастер-класс по бисероплетению в Южном Бутово</w:t>
      </w:r>
    </w:p>
    <w:p>
      <w:pPr>
        <w:pStyle w:val="FirstParagraph"/>
      </w:pPr>
      <w:r>
        <w:t xml:space="preserve">11.03.2025</w:t>
      </w:r>
    </w:p>
    <w:p>
      <w:pPr>
        <w:pStyle w:val="BodyText"/>
      </w:pPr>
      <w:r>
        <w:t xml:space="preserve">10 марта молодежная палата района Южное Бутово организовала увлекательный мастер-класс по бисероплетению для детей, который прошел в ГБУ "ЦСД Атлант" по адресу: ул. Южнобутовская, дом 5. Это мероприятие собрало вместе не только юных творцов, но и их родителей, создавая атмосферу дружелюбия и творчества.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ходе мастер-класса участники познакомились с основами бисероплетения, узнали о различных техниках и приемах работы с бисером. Под руководством опытных наставников дети смогли создать яркие и оригинальные изделия, развивая свои творческие навыки и фантазию.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Мероприятие стало отличной возможностью для детей проявить свои таланты, а родителям — провести время вместе с детьми в творческой обстановке. Участники мастер-класса ушли с прекрасными поделками и положительными эмоциями.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Изображение%20WhatsApp%202025-03-11%20в%2009.34.26_d2677d9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Изображение%20WhatsApp%202025-03-11%20в%2009.34.26_f111cf09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ubutovo.mos.ru/www/Изображение%20WhatsApp%202025-03-11%20в%2009.34.25_6ad8b5a9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http://ubutovo.mos.ru/events/detail/12849599.html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30" Target="http://ubutovo.mos.ru" TargetMode="External" /><Relationship Type="http://schemas.openxmlformats.org/officeDocument/2006/relationships/hyperlink" Id="rId29" Target="http://ubutovo.mos.ru/events/detail/128495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ubutovo.mos.ru" TargetMode="External" /><Relationship Type="http://schemas.openxmlformats.org/officeDocument/2006/relationships/hyperlink" Id="rId29" Target="http://ubutovo.mos.ru/events/detail/128495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2025-03-20T03:04:18Z</dcterms:created>
  <dcterms:modified xsi:type="dcterms:W3CDTF">2025-03-20T03:04:18Z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