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  <Override PartName="/word/media/rId23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X120fd9879edfdc0b52c215d3faed3d6dcd63a0e"/>
    <w:p>
      <w:pPr>
        <w:pStyle w:val="Heading3"/>
      </w:pPr>
      <w:r>
        <w:t xml:space="preserve">Обход территории: взаимодействие с жителями</w:t>
      </w:r>
    </w:p>
    <w:p>
      <w:pPr>
        <w:pStyle w:val="FirstParagraph"/>
      </w:pPr>
      <w:r>
        <w:t xml:space="preserve">03.03.2025</w:t>
      </w:r>
    </w:p>
    <w:p>
      <w:pPr>
        <w:pStyle w:val="BodyText"/>
      </w:pPr>
      <w:r>
        <w:t xml:space="preserve">Сегодня в нашем районе прошла встреча главы управы Бекниязова М.А. с жителями по адресу: ул. Адмирала Лазарева, д. 63, к. 1, 2, 3. В мероприятии также приняли участие заместитель главы управы Аляев И.И., представители ГБУ "Жилищник района Южное Бутово", общественные советники, молодёжная палата , а также муниципальный депутат Гесслер Д.М.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На встрече обсуждались вопросы: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Работа управляющей компании – жители высказали свои замечания и предложения.</w:t>
      </w:r>
    </w:p>
    <w:p>
      <w:pPr>
        <w:pStyle w:val="BodyText"/>
      </w:pPr>
      <w:r>
        <w:t xml:space="preserve">Санитарное содержание дворовой территории – было акцентировано внимание на улучшение качества уборки.</w:t>
      </w:r>
    </w:p>
    <w:p>
      <w:pPr>
        <w:pStyle w:val="BodyText"/>
      </w:pPr>
      <w:r>
        <w:t xml:space="preserve">Платные парковки и установка шлагбаумов – жителям был разъяснен алгоритм установки шлагбаумов на дворовых территориях.</w:t>
      </w:r>
    </w:p>
    <w:p>
      <w:pPr>
        <w:pStyle w:val="BodyText"/>
      </w:pPr>
      <w:r>
        <w:t xml:space="preserve">Замена контейнерных площадок – жители домов 63, корп. 1, 2, 3 по улице Адмирала Лазарева обратились с просьбой о замене контейнеров для мусора.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Также, в рамках обхода территории, глава управы посетил спортивный кластер, по адресу: аллея Витте д. 6, корп. 1, где провел оценку состояния спортивной площадки и её содержания в зимний период. Жители поделились своими пожеланиями по улучшению спортивной инфраструктуры кластера.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Все предложения от жителей были учтены и взяты на контроль.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3002324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ubutovo.mos.ru/www/DSC07313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23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3002324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ubutovo.mos.ru/www/DSC07445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23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6">
        <w:r>
          <w:rPr>
            <w:rStyle w:val="Hyperlink"/>
          </w:rPr>
          <w:t xml:space="preserve">http://ubutovo.mos.ru/events/detail/12837532.html</w:t>
        </w:r>
      </w:hyperlink>
    </w:p>
    <w:p>
      <w:pPr>
        <w:pStyle w:val="BodyText"/>
      </w:pPr>
      <w:hyperlink r:id="rId27">
        <w:r>
          <w:rPr>
            <w:rStyle w:val="Hyperlink"/>
          </w:rPr>
          <w:t xml:space="preserve">Управа района Южное Бутово города Москвы</w:t>
        </w:r>
      </w:hyperlink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image" Id="rId23" Target="media/rId23.jpg" /><Relationship Type="http://schemas.openxmlformats.org/officeDocument/2006/relationships/hyperlink" Id="rId27" Target="http://ubutovo.mos.ru" TargetMode="External" /><Relationship Type="http://schemas.openxmlformats.org/officeDocument/2006/relationships/hyperlink" Id="rId26" Target="http://ubutovo.mos.ru/events/detail/1283753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7" Target="http://ubutovo.mos.ru" TargetMode="External" /><Relationship Type="http://schemas.openxmlformats.org/officeDocument/2006/relationships/hyperlink" Id="rId26" Target="http://ubutovo.mos.ru/events/detail/1283753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2025-06-17T03:25:59Z</dcterms:created>
  <dcterms:modified xsi:type="dcterms:W3CDTF">2025-06-17T03:25:59Z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