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9beeeefa051672d46b38cc066c30ca94a8f5a"/>
    <w:p>
      <w:pPr>
        <w:pStyle w:val="Heading3"/>
      </w:pPr>
      <w:r>
        <w:t xml:space="preserve">Памятный митинг, посвящённый Дню Героев Отечества!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t xml:space="preserve">Приглашаем всех жителей района почтить память героев России!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Дата: 9 декабря 2024 года (понедельник)</w:t>
      </w:r>
    </w:p>
    <w:p>
      <w:pPr>
        <w:pStyle w:val="BodyText"/>
      </w:pPr>
      <w:r>
        <w:t xml:space="preserve">Время: 12:00</w:t>
      </w:r>
    </w:p>
    <w:p>
      <w:pPr>
        <w:pStyle w:val="BodyText"/>
      </w:pPr>
      <w:r>
        <w:t xml:space="preserve">Место: Аллея Славы, ул. Адмирала Лазарева, д.58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Вместе почтим память героев, отдавших жизни за свободу и независимость нашей Родины.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#ДеньГероевОтечества #Патриотизм #Память #Митинг #ЮжноеБутово #АллеяСлавы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3922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4-12-06%20в%2009.02.44_6bfb6cf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9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http://ubutovo.mos.ru/events/detail/12705263.html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05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705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2025-02-22T16:39:07Z</dcterms:created>
  <dcterms:modified xsi:type="dcterms:W3CDTF">2025-02-22T16:39:07Z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