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248821143e1b4705fbf96714ee4a62823e479"/>
    <w:p>
      <w:pPr>
        <w:pStyle w:val="Heading3"/>
      </w:pPr>
      <w:r>
        <w:t xml:space="preserve">Сообщаем, что 19.07.2024 в 14:00 в прокуратуре Юго-Западного административного округа г. Москвы пройдет личный прием заместителя прокурора Хорошиловой Н.Ю.</w:t>
      </w:r>
    </w:p>
    <w:p>
      <w:pPr>
        <w:pStyle w:val="FirstParagraph"/>
      </w:pPr>
      <w:r>
        <w:t xml:space="preserve">11.07.2024</w:t>
      </w:r>
    </w:p>
    <w:p>
      <w:pPr>
        <w:pStyle w:val="BodyText"/>
      </w:pPr>
      <w:r>
        <w:t xml:space="preserve">Сообщаем, что 19.07.2024 в 14:00 в прокуратуре Юго-Западного административного округа г. Москвы по адресу: ул. Наметкина, д. 11, к. 2, пройдет личный прием заместителя прокурора г. Москвы Хорошиловой Натальи Юрьевна по вопросам нарушений прав и законных интересов несовершеннолетних.</w:t>
      </w:r>
      <w:r>
        <w:br/>
      </w:r>
      <w:r>
        <w:t xml:space="preserve">Осуществить запись на прием можно по рабочему телефону канцелярии прокуратуры округа 8-495-332-42-20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http://ubutovo.mos.ru/events/detail/12473371.html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733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733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2025-07-22T09:56:07Z</dcterms:created>
  <dcterms:modified xsi:type="dcterms:W3CDTF">2025-07-22T09:56:07Z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