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  <Override PartName="/word/media/rId23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7a4f1489fa78995c113beb0416328cdcab56999"/>
    <w:p>
      <w:pPr>
        <w:pStyle w:val="Heading3"/>
      </w:pPr>
      <w:r>
        <w:t xml:space="preserve">Прокуратурой Юго-Западного административного округа г. Москвы проведен выездной прием в Государственной жилищной инспекции по Юго- Западному административному округу г. Москвы.</w:t>
      </w:r>
    </w:p>
    <w:p>
      <w:pPr>
        <w:pStyle w:val="FirstParagraph"/>
      </w:pPr>
      <w:r>
        <w:t xml:space="preserve">06.06.2024</w:t>
      </w:r>
    </w:p>
    <w:p>
      <w:pPr>
        <w:pStyle w:val="BodyText"/>
      </w:pPr>
      <w:r>
        <w:t xml:space="preserve">Прокуратурой Юго-Западного административного округа г. Москвы проведен выездной прием в Государственной жилищной инспекции по Юго- Западному административному округу г. Москвы. В рамках работы мобильной приемной первым заместителем прокурора Юго-Западного административного округа г. Москвы Сергеем Синайским проведен выездной прием в Государственной жилищной инспекции по Юго- Западному административному округу г. Москвы. На личный прием обратились 15 граждан по вопросам нарушения жилищного законодательства, по обращениям которых организованы проверки. Кроме того, первым заместителем прокурора округа в ходе приема с гражданами проведена беседа о современных видах мошенничества с помощью информационно-телекоммуникационных технологий и способах защиты от них. 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butovo.mos.ru/www/WhatsApp%20Image%202024-06-06%20at%2012.04.11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ubutovo.mos.ru/www/WhatsApp%20Image%202024-06-06%20at%2012.04.12.jpe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http://ubutovo.mos.ru/events/detail/12409494.html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района Южное Бутово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image" Id="rId23" Target="media/rId23.jpg" /><Relationship Type="http://schemas.openxmlformats.org/officeDocument/2006/relationships/hyperlink" Id="rId27" Target="http://ubutovo.mos.ru" TargetMode="External" /><Relationship Type="http://schemas.openxmlformats.org/officeDocument/2006/relationships/hyperlink" Id="rId26" Target="http://ubutovo.mos.ru/events/detail/1240949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ubutovo.mos.ru" TargetMode="External" /><Relationship Type="http://schemas.openxmlformats.org/officeDocument/2006/relationships/hyperlink" Id="rId26" Target="http://ubutovo.mos.ru/events/detail/1240949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2024-12-24T20:16:35Z</dcterms:created>
  <dcterms:modified xsi:type="dcterms:W3CDTF">2024-12-24T20:16:35Z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