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d4161141b9c9d7071e6e17c604cf3b12a9482be"/>
    <w:p>
      <w:pPr>
        <w:pStyle w:val="Heading3"/>
      </w:pPr>
      <w:r>
        <w:t xml:space="preserve">Прокурор города Москвы Попов Д.Г. проведет личный прием граждан в прокуратуре Юго-Западного административного округа</w:t>
      </w:r>
    </w:p>
    <w:p>
      <w:pPr>
        <w:pStyle w:val="FirstParagraph"/>
      </w:pPr>
      <w:r>
        <w:t xml:space="preserve">26.05.2023</w:t>
      </w:r>
    </w:p>
    <w:bookmarkEnd w:id="20"/>
    <w:bookmarkStart w:id="21" w:name="X4816f7acb8ec6c52c6b2f5c5e062f9e1178bcab"/>
    <w:p>
      <w:pPr>
        <w:pStyle w:val="Heading1"/>
      </w:pPr>
      <w:r>
        <w:t xml:space="preserve">Прокурор города Москвы Попов Д.Г. проведет личный прием граждан в прокуратуре Юго-Западного административного округа</w:t>
      </w:r>
    </w:p>
    <w:bookmarkEnd w:id="21"/>
    <w:p>
      <w:pPr>
        <w:pStyle w:val="FirstParagraph"/>
      </w:pPr>
      <w:r>
        <w:t xml:space="preserve">В прокуратуре Юго-Западного административного округа г. Москвы 05 июня 2023 года в 11 часов 00 минут состоится личный прием граждан</w:t>
      </w:r>
    </w:p>
    <w:p>
      <w:pPr>
        <w:pStyle w:val="BodyText"/>
      </w:pPr>
      <w:r>
        <w:t xml:space="preserve">прокурора города Москвы Попова Д.Г. по вопросам нарушения прав и законных интересов жителей Юго-Западного административного округа г. Москвы.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Проведение личного приема будет осуществляться по адресу:</w:t>
      </w:r>
    </w:p>
    <w:p>
      <w:pPr>
        <w:pStyle w:val="BodyText"/>
      </w:pPr>
      <w:r>
        <w:t xml:space="preserve">г. Москва, ул. Наметкина, д.11, корп.2</w:t>
      </w:r>
    </w:p>
    <w:p>
      <w:pPr>
        <w:pStyle w:val="BodyText"/>
      </w:pPr>
      <w:r>
        <w:t xml:space="preserve">по предварительной записи по телефону 8-495-331-42-20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http://ubutovo.mos.ru/events/detail/11612866.html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района Южное Бутово города Москвы</w:t>
        </w:r>
      </w:hyperlink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ubutovo.mos.ru" TargetMode="External" /><Relationship Type="http://schemas.openxmlformats.org/officeDocument/2006/relationships/hyperlink" Id="rId22" Target="http://ubutovo.mos.ru/events/detail/1161286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ubutovo.mos.ru" TargetMode="External" /><Relationship Type="http://schemas.openxmlformats.org/officeDocument/2006/relationships/hyperlink" Id="rId22" Target="http://ubutovo.mos.ru/events/detail/1161286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2025-07-22T00:51:15Z</dcterms:created>
  <dcterms:modified xsi:type="dcterms:W3CDTF">2025-07-22T00:51:15Z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